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4107" w14:textId="42AAD210" w:rsidR="001F1B0C" w:rsidRPr="001F1B0C" w:rsidRDefault="001F1B0C" w:rsidP="001F1B0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20379D" wp14:editId="74B506EB">
            <wp:simplePos x="0" y="0"/>
            <wp:positionH relativeFrom="column">
              <wp:posOffset>4552950</wp:posOffset>
            </wp:positionH>
            <wp:positionV relativeFrom="paragraph">
              <wp:posOffset>-714375</wp:posOffset>
            </wp:positionV>
            <wp:extent cx="2118995" cy="1677409"/>
            <wp:effectExtent l="0" t="0" r="0" b="0"/>
            <wp:wrapNone/>
            <wp:docPr id="2086372883" name="Picture 1" descr="A logo with a person in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72883" name="Picture 1" descr="A logo with a person in a tr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65" cy="167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811">
        <w:rPr>
          <w:b/>
          <w:bCs/>
        </w:rPr>
        <w:t>050</w:t>
      </w:r>
      <w:r w:rsidRPr="001F1B0C">
        <w:rPr>
          <w:b/>
          <w:bCs/>
        </w:rPr>
        <w:t>Olmsted County Adult Mental Health Advisory Council</w:t>
      </w:r>
      <w:r w:rsidRPr="001F1B0C">
        <w:t> </w:t>
      </w:r>
    </w:p>
    <w:p w14:paraId="568C1DE1" w14:textId="77777777" w:rsidR="00DB12C2" w:rsidRDefault="00DB12C2" w:rsidP="001F1B0C">
      <w:pPr>
        <w:pStyle w:val="NoSpacing"/>
        <w:rPr>
          <w:b/>
          <w:bCs/>
        </w:rPr>
      </w:pPr>
    </w:p>
    <w:p w14:paraId="713B2105" w14:textId="0BF1CE83" w:rsidR="00E60C91" w:rsidRDefault="00E60C91" w:rsidP="001F1B0C">
      <w:pPr>
        <w:pStyle w:val="NoSpacing"/>
        <w:rPr>
          <w:b/>
          <w:bCs/>
        </w:rPr>
      </w:pPr>
      <w:r>
        <w:rPr>
          <w:b/>
          <w:bCs/>
        </w:rPr>
        <w:t xml:space="preserve">On-Site Location: </w:t>
      </w:r>
      <w:r w:rsidR="001F1B0C" w:rsidRPr="001F1B0C">
        <w:rPr>
          <w:b/>
          <w:bCs/>
        </w:rPr>
        <w:t xml:space="preserve">Family Service Rochester </w:t>
      </w:r>
    </w:p>
    <w:p w14:paraId="0BAC7260" w14:textId="5DC09FF8" w:rsidR="001F1B0C" w:rsidRPr="00E60C91" w:rsidRDefault="00E60C91" w:rsidP="00E60C91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   </w:t>
      </w:r>
      <w:r w:rsidR="001F1B0C" w:rsidRPr="001F1B0C">
        <w:rPr>
          <w:b/>
          <w:bCs/>
        </w:rPr>
        <w:t>4600 18</w:t>
      </w:r>
      <w:r w:rsidR="001F1B0C" w:rsidRPr="001F1B0C">
        <w:rPr>
          <w:b/>
          <w:bCs/>
          <w:vertAlign w:val="superscript"/>
        </w:rPr>
        <w:t>th</w:t>
      </w:r>
      <w:r w:rsidR="001F1B0C" w:rsidRPr="001F1B0C">
        <w:rPr>
          <w:b/>
          <w:bCs/>
        </w:rPr>
        <w:t xml:space="preserve"> Ave NW Rochester, MN</w:t>
      </w:r>
      <w:r w:rsidR="001F1B0C" w:rsidRPr="001F1B0C">
        <w:t> </w:t>
      </w:r>
    </w:p>
    <w:p w14:paraId="79A6B81B" w14:textId="77777777" w:rsidR="00DB12C2" w:rsidRDefault="00DB12C2" w:rsidP="001F1B0C">
      <w:pPr>
        <w:pStyle w:val="NoSpacing"/>
        <w:rPr>
          <w:b/>
          <w:bCs/>
        </w:rPr>
      </w:pPr>
    </w:p>
    <w:p w14:paraId="24E3A6B8" w14:textId="7591450E" w:rsidR="001F1B0C" w:rsidRPr="005E5716" w:rsidRDefault="001F1B0C" w:rsidP="001F1B0C">
      <w:pPr>
        <w:pStyle w:val="NoSpacing"/>
        <w:rPr>
          <w:b/>
          <w:bCs/>
        </w:rPr>
      </w:pPr>
      <w:r w:rsidRPr="005E5716">
        <w:rPr>
          <w:b/>
          <w:bCs/>
        </w:rPr>
        <w:t>Teams Link:</w:t>
      </w:r>
      <w:r w:rsidR="0043324B" w:rsidRPr="005E5716">
        <w:rPr>
          <w:b/>
          <w:bCs/>
        </w:rPr>
        <w:t xml:space="preserve"> </w:t>
      </w:r>
      <w:hyperlink r:id="rId8" w:history="1">
        <w:r w:rsidR="00DB12C2" w:rsidRPr="005E5716">
          <w:rPr>
            <w:rStyle w:val="Hyperlink"/>
            <w:b/>
            <w:bCs/>
          </w:rPr>
          <w:t>https://teams.live.com/free</w:t>
        </w:r>
      </w:hyperlink>
      <w:r w:rsidR="00DB12C2" w:rsidRPr="005E5716">
        <w:rPr>
          <w:b/>
          <w:bCs/>
        </w:rPr>
        <w:t xml:space="preserve"> (click on</w:t>
      </w:r>
      <w:r w:rsidR="00726892" w:rsidRPr="005E5716">
        <w:rPr>
          <w:b/>
          <w:bCs/>
        </w:rPr>
        <w:t xml:space="preserve"> the ‘Join a </w:t>
      </w:r>
      <w:r w:rsidR="007322CF">
        <w:rPr>
          <w:b/>
          <w:bCs/>
        </w:rPr>
        <w:t>M</w:t>
      </w:r>
      <w:r w:rsidR="00726892" w:rsidRPr="005E5716">
        <w:rPr>
          <w:b/>
          <w:bCs/>
        </w:rPr>
        <w:t>eeting</w:t>
      </w:r>
      <w:r w:rsidR="007322CF">
        <w:rPr>
          <w:b/>
          <w:bCs/>
        </w:rPr>
        <w:t>’</w:t>
      </w:r>
      <w:r w:rsidR="00726892" w:rsidRPr="005E5716">
        <w:rPr>
          <w:b/>
          <w:bCs/>
        </w:rPr>
        <w:t xml:space="preserve"> icon and</w:t>
      </w:r>
      <w:r w:rsidR="007F0389" w:rsidRPr="005E5716">
        <w:rPr>
          <w:b/>
          <w:bCs/>
        </w:rPr>
        <w:t xml:space="preserve"> enter Meeting ID and Meeting passcode)</w:t>
      </w:r>
    </w:p>
    <w:p w14:paraId="63713884" w14:textId="675903D0" w:rsidR="007F0389" w:rsidRPr="007F0389" w:rsidRDefault="007F0389" w:rsidP="007F0389">
      <w:pPr>
        <w:pStyle w:val="NoSpacing"/>
        <w:rPr>
          <w:b/>
          <w:bCs/>
          <w:color w:val="0070C0"/>
          <w:u w:val="single"/>
        </w:rPr>
      </w:pPr>
      <w:r w:rsidRPr="007F0389">
        <w:rPr>
          <w:b/>
          <w:bCs/>
          <w:color w:val="0070C0"/>
          <w:u w:val="single"/>
        </w:rPr>
        <w:t xml:space="preserve">Meeting ID: 218 504 257 429 </w:t>
      </w:r>
    </w:p>
    <w:p w14:paraId="09921299" w14:textId="74E8C416" w:rsidR="007F0389" w:rsidRPr="007F0389" w:rsidRDefault="007F0389" w:rsidP="007F0389">
      <w:pPr>
        <w:pStyle w:val="NoSpacing"/>
        <w:rPr>
          <w:b/>
          <w:bCs/>
        </w:rPr>
      </w:pPr>
      <w:r w:rsidRPr="007F0389">
        <w:rPr>
          <w:b/>
          <w:bCs/>
          <w:color w:val="0070C0"/>
          <w:u w:val="single"/>
        </w:rPr>
        <w:t>Passcode: Kn9DR3MT</w:t>
      </w:r>
      <w:r w:rsidRPr="007F0389">
        <w:rPr>
          <w:b/>
          <w:bCs/>
          <w:color w:val="0070C0"/>
        </w:rPr>
        <w:t xml:space="preserve"> </w:t>
      </w:r>
    </w:p>
    <w:p w14:paraId="0A2DC4E2" w14:textId="52F15AAE" w:rsidR="007F0389" w:rsidRDefault="007F0389" w:rsidP="001F1B0C">
      <w:pPr>
        <w:pStyle w:val="NoSpacing"/>
        <w:rPr>
          <w:b/>
          <w:bCs/>
        </w:rPr>
      </w:pPr>
    </w:p>
    <w:p w14:paraId="136E561F" w14:textId="2C28C92B" w:rsidR="005E5716" w:rsidRDefault="00312B83" w:rsidP="001F1B0C">
      <w:pPr>
        <w:pStyle w:val="NoSpacing"/>
        <w:rPr>
          <w:b/>
          <w:bCs/>
        </w:rPr>
      </w:pPr>
      <w:r>
        <w:rPr>
          <w:b/>
          <w:bCs/>
        </w:rPr>
        <w:t>Or</w:t>
      </w:r>
      <w:r w:rsidR="005E5716">
        <w:rPr>
          <w:b/>
          <w:bCs/>
        </w:rPr>
        <w:t xml:space="preserve"> Dial in by Phone:</w:t>
      </w:r>
    </w:p>
    <w:p w14:paraId="7E60436A" w14:textId="5936F43B" w:rsidR="005E5716" w:rsidRPr="005E5716" w:rsidRDefault="0094041A" w:rsidP="005E5716">
      <w:pPr>
        <w:pStyle w:val="NoSpacing"/>
        <w:rPr>
          <w:b/>
          <w:bCs/>
          <w:color w:val="0070C0"/>
          <w:u w:val="single"/>
        </w:rPr>
      </w:pPr>
      <w:r w:rsidRPr="0094041A">
        <w:rPr>
          <w:b/>
          <w:bCs/>
          <w:color w:val="0070C0"/>
          <w:u w:val="single"/>
        </w:rPr>
        <w:t>Phone Number: (</w:t>
      </w:r>
      <w:r w:rsidR="005E5716" w:rsidRPr="005E5716">
        <w:rPr>
          <w:b/>
          <w:bCs/>
          <w:color w:val="0070C0"/>
          <w:u w:val="single"/>
        </w:rPr>
        <w:t>507</w:t>
      </w:r>
      <w:r w:rsidRPr="0094041A">
        <w:rPr>
          <w:b/>
          <w:bCs/>
          <w:color w:val="0070C0"/>
          <w:u w:val="single"/>
        </w:rPr>
        <w:t xml:space="preserve">) </w:t>
      </w:r>
      <w:r w:rsidR="005E5716" w:rsidRPr="005E5716">
        <w:rPr>
          <w:b/>
          <w:bCs/>
          <w:color w:val="0070C0"/>
          <w:u w:val="single"/>
        </w:rPr>
        <w:t>218-8528</w:t>
      </w:r>
    </w:p>
    <w:p w14:paraId="05A85398" w14:textId="77777777" w:rsidR="005E5716" w:rsidRPr="005E5716" w:rsidRDefault="005E5716" w:rsidP="005E5716">
      <w:pPr>
        <w:pStyle w:val="NoSpacing"/>
        <w:rPr>
          <w:b/>
          <w:bCs/>
          <w:color w:val="0070C0"/>
          <w:u w:val="single"/>
        </w:rPr>
      </w:pPr>
      <w:r w:rsidRPr="005E5716">
        <w:rPr>
          <w:b/>
          <w:bCs/>
          <w:color w:val="0070C0"/>
          <w:u w:val="single"/>
        </w:rPr>
        <w:t xml:space="preserve">Phone conference ID: 422 193 293# </w:t>
      </w:r>
    </w:p>
    <w:p w14:paraId="230187FE" w14:textId="77777777" w:rsidR="00DB12C2" w:rsidRPr="001F1B0C" w:rsidRDefault="00DB12C2" w:rsidP="001F1B0C">
      <w:pPr>
        <w:pStyle w:val="NoSpacing"/>
        <w:rPr>
          <w:b/>
          <w:bCs/>
        </w:rPr>
      </w:pPr>
    </w:p>
    <w:p w14:paraId="0C771E82" w14:textId="5FB49D2E" w:rsidR="00312B83" w:rsidRPr="001F1B0C" w:rsidRDefault="001F1B0C" w:rsidP="001F1B0C">
      <w:pPr>
        <w:pStyle w:val="NoSpacing"/>
      </w:pPr>
      <w:r w:rsidRPr="001F1B0C">
        <w:t> </w:t>
      </w:r>
    </w:p>
    <w:p w14:paraId="04F529A4" w14:textId="371E49D7" w:rsidR="001F1B0C" w:rsidRPr="001F1B0C" w:rsidRDefault="001F1B0C" w:rsidP="001F1B0C">
      <w:pPr>
        <w:pStyle w:val="NoSpacing"/>
      </w:pPr>
      <w:r>
        <w:rPr>
          <w:b/>
          <w:bCs/>
        </w:rPr>
        <w:t xml:space="preserve">Date: </w:t>
      </w:r>
      <w:r w:rsidR="0064692B">
        <w:rPr>
          <w:b/>
          <w:bCs/>
        </w:rPr>
        <w:t xml:space="preserve">Thursday </w:t>
      </w:r>
      <w:r w:rsidR="00366CA7">
        <w:rPr>
          <w:b/>
          <w:bCs/>
        </w:rPr>
        <w:t>January 8</w:t>
      </w:r>
      <w:r w:rsidR="00366CA7" w:rsidRPr="00366CA7">
        <w:rPr>
          <w:b/>
          <w:bCs/>
          <w:vertAlign w:val="superscript"/>
        </w:rPr>
        <w:t>th</w:t>
      </w:r>
      <w:r w:rsidR="00366CA7">
        <w:rPr>
          <w:b/>
          <w:bCs/>
        </w:rPr>
        <w:t>, 2026</w:t>
      </w:r>
    </w:p>
    <w:p w14:paraId="4C4B3EA3" w14:textId="3F0BB8E0" w:rsidR="001F1B0C" w:rsidRPr="001F1B0C" w:rsidRDefault="001F1B0C" w:rsidP="001F1B0C">
      <w:pPr>
        <w:pStyle w:val="NoSpacing"/>
      </w:pPr>
      <w:r>
        <w:rPr>
          <w:b/>
          <w:bCs/>
        </w:rPr>
        <w:t xml:space="preserve">Time: </w:t>
      </w:r>
      <w:r w:rsidRPr="001F1B0C">
        <w:rPr>
          <w:b/>
          <w:bCs/>
        </w:rPr>
        <w:t>12:30 – 2:00 pm</w:t>
      </w:r>
      <w:r w:rsidRPr="001F1B0C">
        <w:t> </w:t>
      </w:r>
    </w:p>
    <w:p w14:paraId="7DAEC6AE" w14:textId="554598ED" w:rsidR="001F1B0C" w:rsidRDefault="001F1B0C" w:rsidP="001F1B0C">
      <w:pPr>
        <w:pStyle w:val="NoSpacing"/>
      </w:pPr>
      <w:r w:rsidRPr="001F1B0C">
        <w:rPr>
          <w:b/>
          <w:bCs/>
        </w:rPr>
        <w:t>Facilitators:</w:t>
      </w:r>
      <w:r w:rsidRPr="001F1B0C">
        <w:t xml:space="preserve"> Co Chairs, </w:t>
      </w:r>
      <w:r>
        <w:t>Lindsey Hickey and Megan Toney</w:t>
      </w:r>
      <w:r w:rsidRPr="001F1B0C">
        <w:t> </w:t>
      </w:r>
    </w:p>
    <w:p w14:paraId="51551AFD" w14:textId="1747D416" w:rsidR="00D21BEF" w:rsidRPr="001F1B0C" w:rsidRDefault="00D21BEF" w:rsidP="001F1B0C">
      <w:pPr>
        <w:pStyle w:val="NoSpacing"/>
      </w:pPr>
      <w:r w:rsidRPr="00C05B0F">
        <w:rPr>
          <w:b/>
          <w:bCs/>
        </w:rPr>
        <w:t>Executive Committee Members:</w:t>
      </w:r>
      <w:r>
        <w:t xml:space="preserve"> Monica Yeadon (Secretary), Talor Gray (County </w:t>
      </w:r>
      <w:r w:rsidR="00C05B0F">
        <w:t>Liaison</w:t>
      </w:r>
      <w:r>
        <w:t xml:space="preserve">), </w:t>
      </w:r>
      <w:r w:rsidR="00C05B0F">
        <w:t>and Laura Sutherland (County Liaison)</w:t>
      </w:r>
    </w:p>
    <w:p w14:paraId="35090EC0" w14:textId="4B945C91" w:rsidR="001F1B0C" w:rsidRDefault="001F1B0C" w:rsidP="001F1B0C">
      <w:pPr>
        <w:pStyle w:val="NoSpacing"/>
      </w:pPr>
      <w:r w:rsidRPr="001F1B0C">
        <w:rPr>
          <w:b/>
          <w:bCs/>
        </w:rPr>
        <w:t>Invitees:</w:t>
      </w:r>
      <w:r w:rsidRPr="001F1B0C">
        <w:t xml:space="preserve"> LAC Members </w:t>
      </w:r>
      <w:r w:rsidR="004B7B03">
        <w:t>and Public</w:t>
      </w:r>
    </w:p>
    <w:p w14:paraId="3787BA3C" w14:textId="5ACA20A0" w:rsidR="001F1B0C" w:rsidRPr="001F1B0C" w:rsidRDefault="001F1B0C" w:rsidP="001F1B0C">
      <w:pPr>
        <w:pStyle w:val="NoSpacing"/>
      </w:pPr>
    </w:p>
    <w:p w14:paraId="6D006B82" w14:textId="77777777" w:rsidR="001F1B0C" w:rsidRPr="001F1B0C" w:rsidRDefault="001F1B0C" w:rsidP="001F1B0C">
      <w:pPr>
        <w:pStyle w:val="NoSpacing"/>
      </w:pPr>
      <w:r w:rsidRPr="001F1B0C">
        <w:t> </w:t>
      </w:r>
    </w:p>
    <w:p w14:paraId="442940A7" w14:textId="3708A317" w:rsidR="001F1B0C" w:rsidRPr="001F1B0C" w:rsidRDefault="001F1B0C" w:rsidP="001F1B0C">
      <w:pPr>
        <w:pStyle w:val="NoSpacing"/>
        <w:jc w:val="center"/>
      </w:pPr>
      <w:r w:rsidRPr="001F1B0C">
        <w:rPr>
          <w:b/>
          <w:bCs/>
        </w:rPr>
        <w:t>AGENDA</w:t>
      </w:r>
    </w:p>
    <w:p w14:paraId="52DF8D8E" w14:textId="77777777" w:rsidR="006D25C9" w:rsidRDefault="006D25C9" w:rsidP="001F1B0C">
      <w:pPr>
        <w:pStyle w:val="NoSpacing"/>
      </w:pPr>
    </w:p>
    <w:p w14:paraId="72C3F9A7" w14:textId="77777777" w:rsidR="001F1B0C" w:rsidRDefault="001F1B0C" w:rsidP="001F1B0C">
      <w:pPr>
        <w:pStyle w:val="NoSpacing"/>
      </w:pPr>
    </w:p>
    <w:p w14:paraId="5CE74421" w14:textId="2E58B76A" w:rsidR="00F96517" w:rsidRDefault="0091318D" w:rsidP="00F96517">
      <w:pPr>
        <w:pStyle w:val="NoSpacing"/>
        <w:ind w:left="6480" w:hanging="6480"/>
      </w:pPr>
      <w:r>
        <w:t>12:30-1</w:t>
      </w:r>
      <w:r w:rsidR="004A0BDD">
        <w:t>2</w:t>
      </w:r>
      <w:r w:rsidR="00AC4BDA">
        <w:t>:</w:t>
      </w:r>
      <w:r w:rsidR="004A0BDD">
        <w:t>5</w:t>
      </w:r>
      <w:r w:rsidR="00AC4BDA">
        <w:t>0</w:t>
      </w:r>
      <w:r>
        <w:t xml:space="preserve"> PM: </w:t>
      </w:r>
      <w:r w:rsidR="00552CC6">
        <w:t>Introductions and Updates</w:t>
      </w:r>
      <w:r w:rsidR="001F1B0C">
        <w:tab/>
      </w:r>
      <w:r w:rsidR="00887D9F">
        <w:t>Lindsey Hickey</w:t>
      </w:r>
      <w:r w:rsidR="00F96517">
        <w:t xml:space="preserve"> &amp;   </w:t>
      </w:r>
    </w:p>
    <w:p w14:paraId="1DF931DF" w14:textId="7A6890C7" w:rsidR="001F1B0C" w:rsidRDefault="00F96517" w:rsidP="00E94C6D">
      <w:pPr>
        <w:pStyle w:val="NoSpacing"/>
        <w:ind w:left="6480"/>
      </w:pPr>
      <w:r>
        <w:t>Executive Committee</w:t>
      </w:r>
    </w:p>
    <w:p w14:paraId="1970B672" w14:textId="0A320FC8" w:rsidR="00887D9F" w:rsidRDefault="00887D9F" w:rsidP="001F1B0C">
      <w:pPr>
        <w:pStyle w:val="NoSpacing"/>
      </w:pPr>
      <w:r>
        <w:tab/>
      </w:r>
    </w:p>
    <w:p w14:paraId="656FF53D" w14:textId="5B26A70C" w:rsidR="001F1B0C" w:rsidRDefault="001F1B0C" w:rsidP="001F1B0C">
      <w:pPr>
        <w:pStyle w:val="NoSpacing"/>
      </w:pPr>
      <w:r>
        <w:tab/>
      </w:r>
      <w:r>
        <w:tab/>
      </w:r>
    </w:p>
    <w:p w14:paraId="50101772" w14:textId="39625D11" w:rsidR="001F1B0C" w:rsidRDefault="00C71EA3" w:rsidP="001F1B0C">
      <w:pPr>
        <w:pStyle w:val="NoSpacing"/>
      </w:pPr>
      <w:r>
        <w:t>1</w:t>
      </w:r>
      <w:r w:rsidR="004A0BDD">
        <w:t>2</w:t>
      </w:r>
      <w:r w:rsidR="00AC4BDA">
        <w:t>:</w:t>
      </w:r>
      <w:r w:rsidR="004A0BDD">
        <w:t>5</w:t>
      </w:r>
      <w:r w:rsidR="00AC4BDA">
        <w:t>0-1:</w:t>
      </w:r>
      <w:r w:rsidR="004A0BDD">
        <w:t>1</w:t>
      </w:r>
      <w:r w:rsidR="00AC4BDA">
        <w:t>0</w:t>
      </w:r>
      <w:r>
        <w:t xml:space="preserve"> PM: </w:t>
      </w:r>
      <w:r w:rsidR="005D28B8">
        <w:t xml:space="preserve">Clubhouse International Outreach </w:t>
      </w:r>
      <w:proofErr w:type="gramStart"/>
      <w:r w:rsidR="005D28B8">
        <w:t>Update</w:t>
      </w:r>
      <w:r w:rsidR="00D21ECD">
        <w:t xml:space="preserve"> </w:t>
      </w:r>
      <w:r w:rsidR="00AA4B65">
        <w:t xml:space="preserve"> </w:t>
      </w:r>
      <w:r w:rsidR="004F0378">
        <w:tab/>
      </w:r>
      <w:proofErr w:type="gramEnd"/>
      <w:r w:rsidR="005D28B8">
        <w:t>Laura Sutherland</w:t>
      </w:r>
    </w:p>
    <w:p w14:paraId="46823CF4" w14:textId="02191C4E" w:rsidR="00D21ECD" w:rsidRDefault="001F3FF3" w:rsidP="001F1B0C">
      <w:pPr>
        <w:pStyle w:val="NoSpacing"/>
      </w:pPr>
      <w:r>
        <w:tab/>
      </w:r>
      <w:r>
        <w:tab/>
      </w:r>
    </w:p>
    <w:p w14:paraId="2C749228" w14:textId="296BA8F4" w:rsidR="001F1B0C" w:rsidRDefault="007B19F0" w:rsidP="001F1B0C">
      <w:pPr>
        <w:pStyle w:val="NoSpacing"/>
      </w:pPr>
      <w:r>
        <w:tab/>
      </w:r>
      <w:r>
        <w:tab/>
        <w:t xml:space="preserve">      </w:t>
      </w:r>
    </w:p>
    <w:p w14:paraId="4B3FB52A" w14:textId="77777777" w:rsidR="00A129BF" w:rsidRDefault="00A129BF" w:rsidP="001F1B0C">
      <w:pPr>
        <w:pStyle w:val="NoSpacing"/>
      </w:pPr>
    </w:p>
    <w:p w14:paraId="1D5501BC" w14:textId="5A10BE4B" w:rsidR="001F1B0C" w:rsidRDefault="00C71EA3" w:rsidP="001F1B0C">
      <w:pPr>
        <w:pStyle w:val="NoSpacing"/>
      </w:pPr>
      <w:r>
        <w:t>1</w:t>
      </w:r>
      <w:r w:rsidR="00812E5E">
        <w:t>:</w:t>
      </w:r>
      <w:r w:rsidR="004A0BDD">
        <w:t>1</w:t>
      </w:r>
      <w:r w:rsidR="00AC4BDA">
        <w:t>0</w:t>
      </w:r>
      <w:r>
        <w:t>-</w:t>
      </w:r>
      <w:r w:rsidR="004A0BDD">
        <w:t>1:50</w:t>
      </w:r>
      <w:r w:rsidR="006546C3">
        <w:t xml:space="preserve"> PM: </w:t>
      </w:r>
      <w:r w:rsidR="00E94C6D">
        <w:t>Executive Committee Report on Unmet Needs</w:t>
      </w:r>
      <w:r w:rsidR="00F40618">
        <w:t xml:space="preserve"> </w:t>
      </w:r>
      <w:r w:rsidR="004F0378">
        <w:tab/>
      </w:r>
      <w:r w:rsidR="003F1120">
        <w:t>Janessa Winters</w:t>
      </w:r>
    </w:p>
    <w:p w14:paraId="7C4A6C15" w14:textId="08A7478A" w:rsidR="00E94C6D" w:rsidRDefault="00E94C6D" w:rsidP="001F1B0C">
      <w:pPr>
        <w:pStyle w:val="NoSpacing"/>
      </w:pPr>
      <w:r>
        <w:tab/>
      </w:r>
      <w:r>
        <w:tab/>
        <w:t>Assessment Data</w:t>
      </w:r>
    </w:p>
    <w:p w14:paraId="1E3D7C43" w14:textId="23B5D550" w:rsidR="00F40618" w:rsidRDefault="00F40618" w:rsidP="001F1B0C">
      <w:pPr>
        <w:pStyle w:val="NoSpacing"/>
      </w:pPr>
      <w:r>
        <w:tab/>
      </w:r>
      <w:r>
        <w:tab/>
        <w:t xml:space="preserve"> </w:t>
      </w:r>
    </w:p>
    <w:p w14:paraId="2A3E77C3" w14:textId="77777777" w:rsidR="004A0BDD" w:rsidRDefault="004A0BDD" w:rsidP="001F1B0C">
      <w:pPr>
        <w:pStyle w:val="NoSpacing"/>
      </w:pPr>
    </w:p>
    <w:p w14:paraId="2D016466" w14:textId="77777777" w:rsidR="00E7540B" w:rsidRDefault="00E7540B" w:rsidP="001F1B0C">
      <w:pPr>
        <w:pStyle w:val="NoSpacing"/>
      </w:pPr>
    </w:p>
    <w:p w14:paraId="7451F10B" w14:textId="467D52D5" w:rsidR="004A0BDD" w:rsidRDefault="004A0BDD" w:rsidP="001F1B0C">
      <w:pPr>
        <w:pStyle w:val="NoSpacing"/>
      </w:pPr>
      <w:r>
        <w:t>1:50-2:00 PM: Meeting Closing</w:t>
      </w:r>
      <w:r>
        <w:tab/>
      </w:r>
      <w:r>
        <w:tab/>
      </w:r>
      <w:r>
        <w:tab/>
      </w:r>
      <w:r>
        <w:tab/>
      </w:r>
      <w:r>
        <w:tab/>
        <w:t>All Members</w:t>
      </w:r>
    </w:p>
    <w:p w14:paraId="1CC73FEE" w14:textId="6C19B856" w:rsidR="003A1416" w:rsidRDefault="003A1416" w:rsidP="00CC6F8C">
      <w:pPr>
        <w:pStyle w:val="NoSpacing"/>
        <w:rPr>
          <w:b/>
          <w:bCs/>
        </w:rPr>
      </w:pPr>
    </w:p>
    <w:p w14:paraId="3985F03A" w14:textId="77777777" w:rsidR="000671BB" w:rsidRDefault="000671BB" w:rsidP="001F1B0C">
      <w:pPr>
        <w:pStyle w:val="NoSpacing"/>
        <w:rPr>
          <w:b/>
          <w:bCs/>
        </w:rPr>
      </w:pPr>
    </w:p>
    <w:p w14:paraId="5D34F55B" w14:textId="68D7DB59" w:rsidR="0064692B" w:rsidRPr="004A0BDD" w:rsidRDefault="001F1B0C" w:rsidP="00C70D73">
      <w:pPr>
        <w:pStyle w:val="NoSpacing"/>
        <w:rPr>
          <w:b/>
          <w:bCs/>
        </w:rPr>
      </w:pPr>
      <w:r w:rsidRPr="0064692B">
        <w:rPr>
          <w:b/>
          <w:bCs/>
        </w:rPr>
        <w:t>Next Meeting:</w:t>
      </w:r>
      <w:r w:rsidR="007F7ABF" w:rsidRPr="0064692B">
        <w:rPr>
          <w:b/>
          <w:bCs/>
        </w:rPr>
        <w:t xml:space="preserve"> </w:t>
      </w:r>
      <w:r w:rsidR="00D261DF">
        <w:rPr>
          <w:b/>
          <w:bCs/>
        </w:rPr>
        <w:t>February 12</w:t>
      </w:r>
      <w:r w:rsidR="00D261DF" w:rsidRPr="00D261DF">
        <w:rPr>
          <w:b/>
          <w:bCs/>
          <w:vertAlign w:val="superscript"/>
        </w:rPr>
        <w:t>th</w:t>
      </w:r>
      <w:r w:rsidR="00D261DF">
        <w:rPr>
          <w:b/>
          <w:bCs/>
        </w:rPr>
        <w:t>, 2026</w:t>
      </w:r>
    </w:p>
    <w:p w14:paraId="427EDB4E" w14:textId="207E33C5" w:rsidR="000671BB" w:rsidRPr="004A0BDD" w:rsidRDefault="000671BB" w:rsidP="004A0BDD">
      <w:pPr>
        <w:pStyle w:val="NoSpacing"/>
        <w:ind w:left="720"/>
        <w:jc w:val="right"/>
        <w:rPr>
          <w:b/>
          <w:bCs/>
          <w:sz w:val="22"/>
          <w:szCs w:val="22"/>
        </w:rPr>
      </w:pPr>
      <w:r w:rsidRPr="00F41F61">
        <w:rPr>
          <w:b/>
          <w:bCs/>
          <w:sz w:val="22"/>
          <w:szCs w:val="22"/>
        </w:rPr>
        <w:t>(Please see Backside)</w:t>
      </w:r>
    </w:p>
    <w:p w14:paraId="525A0AE5" w14:textId="342A0ECE" w:rsidR="001F1B0C" w:rsidRDefault="001F1B0C" w:rsidP="001F1B0C">
      <w:pPr>
        <w:pStyle w:val="NoSpacing"/>
      </w:pPr>
    </w:p>
    <w:p w14:paraId="27D1E609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Mission and Values: </w:t>
      </w:r>
      <w:r w:rsidRPr="001F1B0C">
        <w:t> </w:t>
      </w:r>
    </w:p>
    <w:p w14:paraId="3A72ABAE" w14:textId="77777777" w:rsidR="001F1B0C" w:rsidRPr="001F1B0C" w:rsidRDefault="001F1B0C" w:rsidP="001F1B0C">
      <w:pPr>
        <w:pStyle w:val="NoSpacing"/>
      </w:pPr>
      <w:r w:rsidRPr="001F1B0C">
        <w:rPr>
          <w:i/>
          <w:iCs/>
        </w:rPr>
        <w:t xml:space="preserve">The LAC brings together diverse perspectives on mental health </w:t>
      </w:r>
      <w:proofErr w:type="gramStart"/>
      <w:r w:rsidRPr="001F1B0C">
        <w:rPr>
          <w:i/>
          <w:iCs/>
        </w:rPr>
        <w:t>in order to</w:t>
      </w:r>
      <w:proofErr w:type="gramEnd"/>
      <w:r w:rsidRPr="001F1B0C">
        <w:rPr>
          <w:i/>
          <w:iCs/>
        </w:rPr>
        <w:t xml:space="preserve"> identify resources, changes, additions, and improvements to local mental health services for adults.</w:t>
      </w:r>
      <w:r w:rsidRPr="001F1B0C">
        <w:t> </w:t>
      </w:r>
    </w:p>
    <w:p w14:paraId="5C3105D4" w14:textId="77777777" w:rsidR="001F1B0C" w:rsidRPr="001F1B0C" w:rsidRDefault="001F1B0C" w:rsidP="001F1B0C">
      <w:pPr>
        <w:pStyle w:val="NoSpacing"/>
      </w:pPr>
      <w:r w:rsidRPr="001F1B0C">
        <w:rPr>
          <w:i/>
          <w:iCs/>
        </w:rPr>
        <w:t>Values informing the work include:</w:t>
      </w:r>
      <w:r w:rsidRPr="001F1B0C">
        <w:t> </w:t>
      </w:r>
    </w:p>
    <w:p w14:paraId="5FB98B20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Hope.</w:t>
      </w:r>
      <w:r w:rsidRPr="001F1B0C">
        <w:rPr>
          <w:i/>
          <w:iCs/>
        </w:rPr>
        <w:t xml:space="preserve"> The sense that positive change is possible and </w:t>
      </w:r>
      <w:proofErr w:type="gramStart"/>
      <w:r w:rsidRPr="001F1B0C">
        <w:rPr>
          <w:i/>
          <w:iCs/>
        </w:rPr>
        <w:t>needed</w:t>
      </w:r>
      <w:proofErr w:type="gramEnd"/>
      <w:r w:rsidRPr="001F1B0C">
        <w:rPr>
          <w:i/>
          <w:iCs/>
        </w:rPr>
        <w:t xml:space="preserve"> should be the foundation of our work.</w:t>
      </w:r>
      <w:r w:rsidRPr="001F1B0C">
        <w:t> </w:t>
      </w:r>
    </w:p>
    <w:p w14:paraId="6C1B4727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Prevention.</w:t>
      </w:r>
      <w:r w:rsidRPr="001F1B0C">
        <w:rPr>
          <w:i/>
          <w:iCs/>
        </w:rPr>
        <w:t xml:space="preserve"> Mindful nurturing of individuals’ well-being and trauma sensitivity will improve their mental health throughout their lives.</w:t>
      </w:r>
      <w:r w:rsidRPr="001F1B0C">
        <w:t> </w:t>
      </w:r>
    </w:p>
    <w:p w14:paraId="6D859F06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Wisdom.</w:t>
      </w:r>
      <w:r w:rsidRPr="001F1B0C">
        <w:rPr>
          <w:i/>
          <w:iCs/>
        </w:rPr>
        <w:t xml:space="preserve"> Each person’s wisdom has value and requires consideration.</w:t>
      </w:r>
      <w:r w:rsidRPr="001F1B0C">
        <w:t> </w:t>
      </w:r>
    </w:p>
    <w:p w14:paraId="3A328CC3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Recovery.</w:t>
      </w:r>
      <w:r w:rsidRPr="001F1B0C">
        <w:rPr>
          <w:i/>
          <w:iCs/>
        </w:rPr>
        <w:t xml:space="preserve"> Achieving a state of recovery for each person who needs mental health support is vital.</w:t>
      </w:r>
      <w:r w:rsidRPr="001F1B0C">
        <w:t> </w:t>
      </w:r>
    </w:p>
    <w:p w14:paraId="404ED7C0" w14:textId="77777777" w:rsidR="001F1B0C" w:rsidRPr="001F1B0C" w:rsidRDefault="001F1B0C" w:rsidP="001F1B0C">
      <w:pPr>
        <w:pStyle w:val="NoSpacing"/>
      </w:pPr>
      <w:r w:rsidRPr="001F1B0C">
        <w:rPr>
          <w:b/>
          <w:bCs/>
          <w:i/>
          <w:iCs/>
        </w:rPr>
        <w:t>Dignity.</w:t>
      </w:r>
      <w:r w:rsidRPr="001F1B0C">
        <w:rPr>
          <w:i/>
          <w:iCs/>
        </w:rPr>
        <w:t xml:space="preserve"> Dignity is essential to our work together so each person can deserve and expect to be treated with respect and honor.</w:t>
      </w:r>
      <w:r w:rsidRPr="001F1B0C">
        <w:t> </w:t>
      </w:r>
    </w:p>
    <w:p w14:paraId="738D411E" w14:textId="4E4EACF2" w:rsidR="001F1B0C" w:rsidRDefault="001F1B0C" w:rsidP="001F1B0C">
      <w:pPr>
        <w:pStyle w:val="NoSpacing"/>
      </w:pPr>
      <w:r w:rsidRPr="001F1B0C">
        <w:rPr>
          <w:b/>
          <w:bCs/>
          <w:i/>
          <w:iCs/>
        </w:rPr>
        <w:t>Inclusivity.</w:t>
      </w:r>
      <w:r w:rsidRPr="001F1B0C">
        <w:rPr>
          <w:i/>
          <w:iCs/>
        </w:rPr>
        <w:t xml:space="preserve"> Inclusion is critical to ensure that our mental health services and perspectives are relevant, inclusive, and responsive to the many ways our county is diverse.</w:t>
      </w:r>
      <w:r w:rsidRPr="001F1B0C">
        <w:t> </w:t>
      </w:r>
    </w:p>
    <w:p w14:paraId="2B876CDF" w14:textId="77777777" w:rsidR="001F1B0C" w:rsidRDefault="001F1B0C" w:rsidP="001F1B0C">
      <w:pPr>
        <w:pStyle w:val="NoSpacing"/>
      </w:pPr>
    </w:p>
    <w:sectPr w:rsidR="001F1B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3FE4" w14:textId="77777777" w:rsidR="00815032" w:rsidRDefault="00815032" w:rsidP="00326FAC">
      <w:pPr>
        <w:spacing w:after="0" w:line="240" w:lineRule="auto"/>
      </w:pPr>
      <w:r>
        <w:separator/>
      </w:r>
    </w:p>
  </w:endnote>
  <w:endnote w:type="continuationSeparator" w:id="0">
    <w:p w14:paraId="6ED1E78A" w14:textId="77777777" w:rsidR="00815032" w:rsidRDefault="00815032" w:rsidP="0032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4847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1D6E7A" w14:textId="6622A346" w:rsidR="00326FAC" w:rsidRDefault="00326F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D60808" w14:textId="77777777" w:rsidR="00326FAC" w:rsidRDefault="00326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300E" w14:textId="77777777" w:rsidR="00815032" w:rsidRDefault="00815032" w:rsidP="00326FAC">
      <w:pPr>
        <w:spacing w:after="0" w:line="240" w:lineRule="auto"/>
      </w:pPr>
      <w:r>
        <w:separator/>
      </w:r>
    </w:p>
  </w:footnote>
  <w:footnote w:type="continuationSeparator" w:id="0">
    <w:p w14:paraId="17949FF0" w14:textId="77777777" w:rsidR="00815032" w:rsidRDefault="00815032" w:rsidP="0032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714E"/>
    <w:multiLevelType w:val="hybridMultilevel"/>
    <w:tmpl w:val="6E6CB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0C"/>
    <w:rsid w:val="00006FD9"/>
    <w:rsid w:val="00047716"/>
    <w:rsid w:val="00060B51"/>
    <w:rsid w:val="000671BB"/>
    <w:rsid w:val="000724D7"/>
    <w:rsid w:val="00074E67"/>
    <w:rsid w:val="00081776"/>
    <w:rsid w:val="0009106E"/>
    <w:rsid w:val="000958D1"/>
    <w:rsid w:val="000B206C"/>
    <w:rsid w:val="000B7E75"/>
    <w:rsid w:val="000C1E98"/>
    <w:rsid w:val="000C2F23"/>
    <w:rsid w:val="000E107B"/>
    <w:rsid w:val="000E67D4"/>
    <w:rsid w:val="0010126A"/>
    <w:rsid w:val="001042E8"/>
    <w:rsid w:val="00105E5E"/>
    <w:rsid w:val="00123569"/>
    <w:rsid w:val="0015444E"/>
    <w:rsid w:val="001F0DBF"/>
    <w:rsid w:val="001F1B0C"/>
    <w:rsid w:val="001F3FF3"/>
    <w:rsid w:val="00247AFE"/>
    <w:rsid w:val="0025360A"/>
    <w:rsid w:val="0028713B"/>
    <w:rsid w:val="002A5B8F"/>
    <w:rsid w:val="002B0875"/>
    <w:rsid w:val="002B30EC"/>
    <w:rsid w:val="002B677C"/>
    <w:rsid w:val="002B6E36"/>
    <w:rsid w:val="002C542F"/>
    <w:rsid w:val="002E4B85"/>
    <w:rsid w:val="00312B72"/>
    <w:rsid w:val="00312B83"/>
    <w:rsid w:val="00317BAD"/>
    <w:rsid w:val="00326FAC"/>
    <w:rsid w:val="00366CA7"/>
    <w:rsid w:val="003925DB"/>
    <w:rsid w:val="003A097F"/>
    <w:rsid w:val="003A1416"/>
    <w:rsid w:val="003D4B3C"/>
    <w:rsid w:val="003E0D13"/>
    <w:rsid w:val="003F1120"/>
    <w:rsid w:val="0043324B"/>
    <w:rsid w:val="0044791A"/>
    <w:rsid w:val="00490C56"/>
    <w:rsid w:val="004A0BDD"/>
    <w:rsid w:val="004B7B03"/>
    <w:rsid w:val="004C1FE2"/>
    <w:rsid w:val="004F0378"/>
    <w:rsid w:val="004F16F3"/>
    <w:rsid w:val="00514310"/>
    <w:rsid w:val="005166BC"/>
    <w:rsid w:val="00522D15"/>
    <w:rsid w:val="00547955"/>
    <w:rsid w:val="00552CC6"/>
    <w:rsid w:val="00561D62"/>
    <w:rsid w:val="00561F19"/>
    <w:rsid w:val="00582A84"/>
    <w:rsid w:val="005864AF"/>
    <w:rsid w:val="005B3445"/>
    <w:rsid w:val="005C5A4A"/>
    <w:rsid w:val="005D28B8"/>
    <w:rsid w:val="005D31B3"/>
    <w:rsid w:val="005D6C8B"/>
    <w:rsid w:val="005E2F56"/>
    <w:rsid w:val="005E5317"/>
    <w:rsid w:val="005E5716"/>
    <w:rsid w:val="005E5CA3"/>
    <w:rsid w:val="00612139"/>
    <w:rsid w:val="006234CA"/>
    <w:rsid w:val="00627A22"/>
    <w:rsid w:val="0064692B"/>
    <w:rsid w:val="006546C3"/>
    <w:rsid w:val="0065772D"/>
    <w:rsid w:val="00675B9D"/>
    <w:rsid w:val="006C08F7"/>
    <w:rsid w:val="006C2C27"/>
    <w:rsid w:val="006D25C9"/>
    <w:rsid w:val="006E0DD5"/>
    <w:rsid w:val="007127A7"/>
    <w:rsid w:val="00726892"/>
    <w:rsid w:val="007322CF"/>
    <w:rsid w:val="0073497E"/>
    <w:rsid w:val="00736577"/>
    <w:rsid w:val="0075647A"/>
    <w:rsid w:val="007723E4"/>
    <w:rsid w:val="007B19F0"/>
    <w:rsid w:val="007B5361"/>
    <w:rsid w:val="007B7B72"/>
    <w:rsid w:val="007D16CE"/>
    <w:rsid w:val="007D287F"/>
    <w:rsid w:val="007F0389"/>
    <w:rsid w:val="007F1058"/>
    <w:rsid w:val="007F7ABF"/>
    <w:rsid w:val="00812E5E"/>
    <w:rsid w:val="00815032"/>
    <w:rsid w:val="008342E9"/>
    <w:rsid w:val="008611EE"/>
    <w:rsid w:val="008625BB"/>
    <w:rsid w:val="00864DA5"/>
    <w:rsid w:val="00871C5C"/>
    <w:rsid w:val="00887D9F"/>
    <w:rsid w:val="0089598F"/>
    <w:rsid w:val="008A746C"/>
    <w:rsid w:val="008B2796"/>
    <w:rsid w:val="008C3101"/>
    <w:rsid w:val="008C35B6"/>
    <w:rsid w:val="008E06A5"/>
    <w:rsid w:val="008F6525"/>
    <w:rsid w:val="00902F16"/>
    <w:rsid w:val="009073A2"/>
    <w:rsid w:val="0091010F"/>
    <w:rsid w:val="009115B3"/>
    <w:rsid w:val="00912009"/>
    <w:rsid w:val="0091318D"/>
    <w:rsid w:val="0094041A"/>
    <w:rsid w:val="00945BAB"/>
    <w:rsid w:val="009676F4"/>
    <w:rsid w:val="00970E7A"/>
    <w:rsid w:val="00980307"/>
    <w:rsid w:val="009A21DF"/>
    <w:rsid w:val="009B3F9A"/>
    <w:rsid w:val="009D1BE8"/>
    <w:rsid w:val="009D5811"/>
    <w:rsid w:val="009E04E2"/>
    <w:rsid w:val="009F4C8B"/>
    <w:rsid w:val="00A129BF"/>
    <w:rsid w:val="00A23689"/>
    <w:rsid w:val="00A408ED"/>
    <w:rsid w:val="00A46E5A"/>
    <w:rsid w:val="00A54BDA"/>
    <w:rsid w:val="00A63FF9"/>
    <w:rsid w:val="00A86ACF"/>
    <w:rsid w:val="00AA1048"/>
    <w:rsid w:val="00AA4B65"/>
    <w:rsid w:val="00AA5E26"/>
    <w:rsid w:val="00AB1701"/>
    <w:rsid w:val="00AB33FD"/>
    <w:rsid w:val="00AC4BDA"/>
    <w:rsid w:val="00AE503D"/>
    <w:rsid w:val="00B87383"/>
    <w:rsid w:val="00B912E2"/>
    <w:rsid w:val="00BC2456"/>
    <w:rsid w:val="00BF6142"/>
    <w:rsid w:val="00C03824"/>
    <w:rsid w:val="00C05B0F"/>
    <w:rsid w:val="00C63B3F"/>
    <w:rsid w:val="00C640A7"/>
    <w:rsid w:val="00C646C2"/>
    <w:rsid w:val="00C70D73"/>
    <w:rsid w:val="00C71EA3"/>
    <w:rsid w:val="00C86B53"/>
    <w:rsid w:val="00C95D5F"/>
    <w:rsid w:val="00CA4EF7"/>
    <w:rsid w:val="00CC1172"/>
    <w:rsid w:val="00CC6F8C"/>
    <w:rsid w:val="00D21BEF"/>
    <w:rsid w:val="00D21ECD"/>
    <w:rsid w:val="00D261DF"/>
    <w:rsid w:val="00D53EB8"/>
    <w:rsid w:val="00D562E5"/>
    <w:rsid w:val="00D64754"/>
    <w:rsid w:val="00D751CB"/>
    <w:rsid w:val="00DB12C2"/>
    <w:rsid w:val="00DB1F01"/>
    <w:rsid w:val="00DB7EA7"/>
    <w:rsid w:val="00DC1A80"/>
    <w:rsid w:val="00DD3302"/>
    <w:rsid w:val="00DF1463"/>
    <w:rsid w:val="00E3380E"/>
    <w:rsid w:val="00E378D1"/>
    <w:rsid w:val="00E4644D"/>
    <w:rsid w:val="00E60C91"/>
    <w:rsid w:val="00E7540B"/>
    <w:rsid w:val="00E76AF4"/>
    <w:rsid w:val="00E94C6D"/>
    <w:rsid w:val="00E94ED0"/>
    <w:rsid w:val="00ED37A4"/>
    <w:rsid w:val="00ED57A9"/>
    <w:rsid w:val="00EE0EC9"/>
    <w:rsid w:val="00EE3D23"/>
    <w:rsid w:val="00F40618"/>
    <w:rsid w:val="00F41F61"/>
    <w:rsid w:val="00F44388"/>
    <w:rsid w:val="00F45F1A"/>
    <w:rsid w:val="00F47DC0"/>
    <w:rsid w:val="00F7124F"/>
    <w:rsid w:val="00F739F1"/>
    <w:rsid w:val="00F92660"/>
    <w:rsid w:val="00F92BAA"/>
    <w:rsid w:val="00F940A1"/>
    <w:rsid w:val="00F96517"/>
    <w:rsid w:val="00F96D05"/>
    <w:rsid w:val="00FB093F"/>
    <w:rsid w:val="00FD29F4"/>
    <w:rsid w:val="00FD4D41"/>
    <w:rsid w:val="00FD6F3F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C947"/>
  <w15:chartTrackingRefBased/>
  <w15:docId w15:val="{644459CD-6437-435D-9C1B-4BE650E7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B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32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2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24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AC"/>
  </w:style>
  <w:style w:type="paragraph" w:styleId="Footer">
    <w:name w:val="footer"/>
    <w:basedOn w:val="Normal"/>
    <w:link w:val="FooterChar"/>
    <w:uiPriority w:val="99"/>
    <w:unhideWhenUsed/>
    <w:rsid w:val="003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fr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1640</Characters>
  <Application>Microsoft Office Word</Application>
  <DocSecurity>0</DocSecurity>
  <Lines>61</Lines>
  <Paragraphs>32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Lindsey Hickey</dc:creator>
  <cp:keywords/>
  <dc:description/>
  <cp:lastModifiedBy>Dr. Lindsey Hickey</cp:lastModifiedBy>
  <cp:revision>21</cp:revision>
  <cp:lastPrinted>2026-01-08T15:49:00Z</cp:lastPrinted>
  <dcterms:created xsi:type="dcterms:W3CDTF">2026-01-03T01:50:00Z</dcterms:created>
  <dcterms:modified xsi:type="dcterms:W3CDTF">2026-03-09T23:16:00Z</dcterms:modified>
</cp:coreProperties>
</file>