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614D2" w14:textId="122EC9CA" w:rsidR="00C67FD5" w:rsidRDefault="00232869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Jenna Taubel, </w:t>
      </w:r>
      <w:r w:rsidR="00C67FD5">
        <w:rPr>
          <w:rStyle w:val="Strong"/>
          <w:rFonts w:ascii="Arial" w:hAnsi="Arial" w:cs="Arial"/>
          <w:color w:val="343434"/>
          <w:bdr w:val="none" w:sz="0" w:space="0" w:color="auto" w:frame="1"/>
        </w:rPr>
        <w:t>President</w:t>
      </w:r>
      <w:r w:rsidR="00C67FD5">
        <w:rPr>
          <w:rFonts w:ascii="Arial" w:hAnsi="Arial" w:cs="Arial"/>
          <w:color w:val="343434"/>
        </w:rPr>
        <w:br/>
      </w:r>
      <w:r>
        <w:rPr>
          <w:rFonts w:ascii="Arial" w:hAnsi="Arial" w:cs="Arial"/>
          <w:color w:val="343434"/>
        </w:rPr>
        <w:t>First Alliance Credit Union</w:t>
      </w:r>
    </w:p>
    <w:p w14:paraId="3229A30B" w14:textId="77777777" w:rsidR="006029C0" w:rsidRDefault="006029C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</w:p>
    <w:p w14:paraId="0F544401" w14:textId="0EC9E97C" w:rsidR="006029C0" w:rsidRDefault="006029C0" w:rsidP="006029C0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Mark Kaske, Vice President</w:t>
      </w:r>
      <w:r>
        <w:rPr>
          <w:rFonts w:ascii="Arial" w:hAnsi="Arial" w:cs="Arial"/>
          <w:color w:val="343434"/>
        </w:rPr>
        <w:br/>
      </w:r>
      <w:r w:rsidR="00872BBC">
        <w:rPr>
          <w:rFonts w:ascii="Arial" w:hAnsi="Arial" w:cs="Arial"/>
          <w:color w:val="343434"/>
        </w:rPr>
        <w:t>Pharmaceutical</w:t>
      </w:r>
      <w:r>
        <w:rPr>
          <w:rFonts w:ascii="Arial" w:hAnsi="Arial" w:cs="Arial"/>
          <w:color w:val="343434"/>
        </w:rPr>
        <w:t xml:space="preserve"> Specialties</w:t>
      </w:r>
      <w:r w:rsidR="00E96AA2">
        <w:rPr>
          <w:rFonts w:ascii="Arial" w:hAnsi="Arial" w:cs="Arial"/>
          <w:color w:val="343434"/>
        </w:rPr>
        <w:t>, Inc</w:t>
      </w:r>
    </w:p>
    <w:p w14:paraId="6CE6BF49" w14:textId="77777777" w:rsidR="006029C0" w:rsidRDefault="006029C0" w:rsidP="006029C0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</w:p>
    <w:p w14:paraId="6CD8DFA1" w14:textId="319271CD" w:rsidR="006029C0" w:rsidRDefault="006029C0" w:rsidP="006029C0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Andrea Niesen, Secretary</w:t>
      </w:r>
      <w:r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>
        <w:rPr>
          <w:rFonts w:ascii="Arial" w:hAnsi="Arial" w:cs="Arial"/>
          <w:color w:val="343434"/>
        </w:rPr>
        <w:t>Klampe Law Firm, LLC</w:t>
      </w:r>
    </w:p>
    <w:p w14:paraId="1F0DBB58" w14:textId="77777777" w:rsidR="006029C0" w:rsidRDefault="006029C0" w:rsidP="006029C0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</w:p>
    <w:p w14:paraId="4D19F156" w14:textId="4B122986" w:rsidR="006029C0" w:rsidRDefault="006029C0" w:rsidP="006029C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Mike Hemmingson, Treasurer</w:t>
      </w:r>
      <w:r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>
        <w:rPr>
          <w:rFonts w:ascii="Arial" w:hAnsi="Arial" w:cs="Arial"/>
          <w:color w:val="343434"/>
        </w:rPr>
        <w:t>Preferred Credit, Inc</w:t>
      </w:r>
    </w:p>
    <w:p w14:paraId="3F19A44A" w14:textId="77777777"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</w:p>
    <w:p w14:paraId="55C08937" w14:textId="77777777"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43434"/>
        </w:rPr>
      </w:pPr>
      <w:r>
        <w:rPr>
          <w:rFonts w:ascii="Arial" w:hAnsi="Arial" w:cs="Arial"/>
          <w:b/>
          <w:color w:val="343434"/>
        </w:rPr>
        <w:t>Christine Berquam</w:t>
      </w:r>
    </w:p>
    <w:p w14:paraId="565CF71E" w14:textId="77777777"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Townsquare Media</w:t>
      </w:r>
    </w:p>
    <w:p w14:paraId="47812891" w14:textId="77777777"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</w:p>
    <w:p w14:paraId="40FE2761" w14:textId="77777777"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/>
          <w:color w:val="343434"/>
        </w:rPr>
      </w:pPr>
      <w:r w:rsidRPr="00027040">
        <w:rPr>
          <w:rFonts w:ascii="Arial" w:hAnsi="Arial" w:cs="Arial"/>
          <w:b/>
          <w:color w:val="343434"/>
        </w:rPr>
        <w:t>Mathew Bjorngaard</w:t>
      </w:r>
    </w:p>
    <w:p w14:paraId="307057BB" w14:textId="33CE2BD4" w:rsidR="00C67FD5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NAMI</w:t>
      </w:r>
    </w:p>
    <w:p w14:paraId="60E26EB5" w14:textId="77777777"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14:paraId="69BE046C" w14:textId="1BF82D58"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Kanika </w:t>
      </w:r>
      <w:proofErr w:type="spellStart"/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Couchene</w:t>
      </w:r>
      <w:proofErr w:type="spellEnd"/>
      <w:r>
        <w:rPr>
          <w:rFonts w:ascii="Arial" w:hAnsi="Arial" w:cs="Arial"/>
          <w:color w:val="343434"/>
        </w:rPr>
        <w:br/>
      </w:r>
      <w:r w:rsidR="00D67793">
        <w:rPr>
          <w:rFonts w:ascii="Arial" w:hAnsi="Arial" w:cs="Arial"/>
          <w:color w:val="343434"/>
        </w:rPr>
        <w:t>State of MN</w:t>
      </w:r>
      <w:bookmarkStart w:id="0" w:name="_GoBack"/>
      <w:bookmarkEnd w:id="0"/>
    </w:p>
    <w:p w14:paraId="1174F260" w14:textId="77777777"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14:paraId="4E830CCA" w14:textId="77777777"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Michelle Dobson</w:t>
      </w:r>
      <w:r>
        <w:rPr>
          <w:rFonts w:ascii="Arial" w:hAnsi="Arial" w:cs="Arial"/>
          <w:color w:val="343434"/>
        </w:rPr>
        <w:br/>
        <w:t>US Bank</w:t>
      </w:r>
    </w:p>
    <w:p w14:paraId="148E78E7" w14:textId="77777777"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14:paraId="38C0EF64" w14:textId="77777777"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Alyssa Fordham</w:t>
      </w:r>
    </w:p>
    <w:p w14:paraId="5CAC8F04" w14:textId="77777777"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CRW Architecture</w:t>
      </w:r>
    </w:p>
    <w:p w14:paraId="62F7756D" w14:textId="77777777" w:rsid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55E56C83" w14:textId="300F7CFC" w:rsidR="00E96AA2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color w:val="343434"/>
          <w:bdr w:val="none" w:sz="0" w:space="0" w:color="auto" w:frame="1"/>
        </w:rPr>
        <w:t>Erik Furnes</w:t>
      </w:r>
      <w:r w:rsidR="00E96AA2">
        <w:rPr>
          <w:rStyle w:val="Strong"/>
          <w:rFonts w:ascii="Arial" w:hAnsi="Arial" w:cs="Arial"/>
          <w:color w:val="343434"/>
          <w:bdr w:val="none" w:sz="0" w:space="0" w:color="auto" w:frame="1"/>
        </w:rPr>
        <w:t>s</w:t>
      </w:r>
    </w:p>
    <w:p w14:paraId="5D3A9860" w14:textId="1556FE85" w:rsidR="00F20011" w:rsidRPr="00F20011" w:rsidRDefault="00F20011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proofErr w:type="spellStart"/>
      <w:r w:rsidRPr="00F20011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Meshbesher</w:t>
      </w:r>
      <w:proofErr w:type="spellEnd"/>
      <w:r w:rsidRPr="00F20011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 xml:space="preserve"> &amp; Spence, LTD</w:t>
      </w:r>
    </w:p>
    <w:p w14:paraId="7D1DCAAC" w14:textId="67622399" w:rsidR="00027040" w:rsidRPr="00027040" w:rsidRDefault="00027040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50D16F0E" w14:textId="77777777" w:rsidR="00C67FD5" w:rsidRDefault="00C67FD5" w:rsidP="00A97D1A">
      <w:pPr>
        <w:pStyle w:val="NormalWeb"/>
        <w:shd w:val="clear" w:color="auto" w:fill="FFFFFF"/>
        <w:spacing w:before="0" w:beforeAutospacing="0" w:after="0" w:afterAutospacing="0" w:line="2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14:paraId="0D9E4148" w14:textId="77777777" w:rsidR="00C67FD5" w:rsidRDefault="00C67FD5" w:rsidP="0002704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Scott Maloney</w:t>
      </w:r>
      <w:r>
        <w:rPr>
          <w:rFonts w:ascii="Arial" w:hAnsi="Arial" w:cs="Arial"/>
          <w:color w:val="343434"/>
        </w:rPr>
        <w:br/>
        <w:t>Family Service Rochester </w:t>
      </w:r>
      <w:r w:rsidR="00027040">
        <w:rPr>
          <w:rFonts w:ascii="Arial" w:hAnsi="Arial" w:cs="Arial"/>
          <w:color w:val="343434"/>
        </w:rPr>
        <w:t xml:space="preserve"> </w:t>
      </w:r>
    </w:p>
    <w:p w14:paraId="32C154A9" w14:textId="77777777" w:rsidR="00C67FD5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</w:p>
    <w:p w14:paraId="676B31BC" w14:textId="12CFCC67" w:rsidR="00027040" w:rsidRDefault="00C67FD5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Ryan Penticoff</w:t>
      </w:r>
      <w:r>
        <w:rPr>
          <w:rFonts w:ascii="Arial" w:hAnsi="Arial" w:cs="Arial"/>
          <w:color w:val="343434"/>
        </w:rPr>
        <w:br/>
        <w:t>Sam's Club</w:t>
      </w:r>
    </w:p>
    <w:p w14:paraId="074485B1" w14:textId="77777777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</w:p>
    <w:p w14:paraId="165FE1F9" w14:textId="77777777" w:rsidR="00027040" w:rsidRP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b/>
          <w:color w:val="343434"/>
        </w:rPr>
      </w:pPr>
      <w:r w:rsidRPr="00027040">
        <w:rPr>
          <w:rFonts w:ascii="Arial" w:hAnsi="Arial" w:cs="Arial"/>
          <w:b/>
          <w:color w:val="343434"/>
        </w:rPr>
        <w:t>Michele Valletta</w:t>
      </w:r>
    </w:p>
    <w:p w14:paraId="7BD621B0" w14:textId="6B6CB0BA" w:rsidR="00872BBC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Fonts w:ascii="Arial" w:hAnsi="Arial" w:cs="Arial"/>
          <w:color w:val="343434"/>
        </w:rPr>
      </w:pPr>
      <w:r>
        <w:rPr>
          <w:rFonts w:ascii="Arial" w:hAnsi="Arial" w:cs="Arial"/>
          <w:color w:val="343434"/>
        </w:rPr>
        <w:t>Retired</w:t>
      </w:r>
      <w:r w:rsidR="00BA3F8F">
        <w:rPr>
          <w:rFonts w:ascii="Arial" w:hAnsi="Arial" w:cs="Arial"/>
          <w:color w:val="343434"/>
        </w:rPr>
        <w:t xml:space="preserve"> Olmsted County</w:t>
      </w:r>
    </w:p>
    <w:p w14:paraId="00D0F5A7" w14:textId="77777777" w:rsidR="00E96AA2" w:rsidRPr="00E96AA2" w:rsidRDefault="00E96AA2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bCs w:val="0"/>
          <w:color w:val="343434"/>
        </w:rPr>
      </w:pPr>
    </w:p>
    <w:p w14:paraId="59DEBB81" w14:textId="58CE4266"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Alaine Westra</w:t>
      </w:r>
    </w:p>
    <w:p w14:paraId="50CC3634" w14:textId="77777777"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 w:rsidRPr="0002704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Think Bank</w:t>
      </w:r>
    </w:p>
    <w:p w14:paraId="454849C6" w14:textId="77777777"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144ECB19" w14:textId="77777777" w:rsidR="00E96AA2" w:rsidRDefault="00E96AA2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 xml:space="preserve"> </w:t>
      </w:r>
    </w:p>
    <w:p w14:paraId="01430574" w14:textId="6DBD5ABC" w:rsidR="00027040" w:rsidRPr="00027040" w:rsidRDefault="00DE6518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Bud Whitehorn</w:t>
      </w:r>
    </w:p>
    <w:p w14:paraId="0334E26D" w14:textId="77777777" w:rsidR="00027040" w:rsidRDefault="0002704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CERT</w:t>
      </w:r>
    </w:p>
    <w:p w14:paraId="64FA94B1" w14:textId="77777777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2BEDBEE3" w14:textId="77777777" w:rsidR="006029C0" w:rsidRDefault="006029C0" w:rsidP="006029C0">
      <w:pPr>
        <w:pStyle w:val="NormalWeb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color w:val="343434"/>
        </w:rPr>
      </w:pPr>
      <w:r>
        <w:rPr>
          <w:rStyle w:val="Strong"/>
          <w:rFonts w:ascii="Arial" w:hAnsi="Arial" w:cs="Arial"/>
          <w:color w:val="343434"/>
          <w:bdr w:val="none" w:sz="0" w:space="0" w:color="auto" w:frame="1"/>
        </w:rPr>
        <w:t>Ryan Magnuson</w:t>
      </w:r>
      <w:r>
        <w:rPr>
          <w:rFonts w:ascii="Arial" w:hAnsi="Arial" w:cs="Arial"/>
          <w:b/>
          <w:bCs/>
          <w:color w:val="343434"/>
          <w:bdr w:val="none" w:sz="0" w:space="0" w:color="auto" w:frame="1"/>
        </w:rPr>
        <w:br/>
      </w:r>
      <w:r>
        <w:rPr>
          <w:rFonts w:ascii="Arial" w:hAnsi="Arial" w:cs="Arial"/>
          <w:color w:val="343434"/>
        </w:rPr>
        <w:t>Rochester Police Department </w:t>
      </w:r>
    </w:p>
    <w:p w14:paraId="04AAEA5E" w14:textId="77777777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11607190" w14:textId="5AC0E0C8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Cs w:val="0"/>
          <w:color w:val="343434"/>
          <w:bdr w:val="none" w:sz="0" w:space="0" w:color="auto" w:frame="1"/>
        </w:rPr>
      </w:pPr>
      <w:r w:rsidRPr="006029C0">
        <w:rPr>
          <w:rStyle w:val="Strong"/>
          <w:rFonts w:ascii="Arial" w:hAnsi="Arial" w:cs="Arial"/>
          <w:bCs w:val="0"/>
          <w:color w:val="343434"/>
          <w:bdr w:val="none" w:sz="0" w:space="0" w:color="auto" w:frame="1"/>
        </w:rPr>
        <w:t>Dave Berg</w:t>
      </w:r>
    </w:p>
    <w:p w14:paraId="1D19F342" w14:textId="549B311A" w:rsidR="006029C0" w:rsidRP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 w:rsidRPr="006029C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Gloria DEI Lutheran Church</w:t>
      </w:r>
    </w:p>
    <w:p w14:paraId="3EE04C36" w14:textId="77777777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36D19D86" w14:textId="725C05C2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Cs w:val="0"/>
          <w:color w:val="343434"/>
          <w:bdr w:val="none" w:sz="0" w:space="0" w:color="auto" w:frame="1"/>
        </w:rPr>
      </w:pPr>
      <w:r w:rsidRPr="006029C0">
        <w:rPr>
          <w:rStyle w:val="Strong"/>
          <w:rFonts w:ascii="Arial" w:hAnsi="Arial" w:cs="Arial"/>
          <w:bCs w:val="0"/>
          <w:color w:val="343434"/>
          <w:bdr w:val="none" w:sz="0" w:space="0" w:color="auto" w:frame="1"/>
        </w:rPr>
        <w:t>Julio Molina</w:t>
      </w:r>
    </w:p>
    <w:p w14:paraId="4F55DA89" w14:textId="7BB36C95" w:rsidR="00356C0B" w:rsidRPr="00356C0B" w:rsidRDefault="00356C0B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bCs w:val="0"/>
          <w:color w:val="343434"/>
          <w:bdr w:val="none" w:sz="0" w:space="0" w:color="auto" w:frame="1"/>
        </w:rPr>
      </w:pPr>
      <w:proofErr w:type="spellStart"/>
      <w:r w:rsidRPr="00356C0B">
        <w:rPr>
          <w:rStyle w:val="Strong"/>
          <w:rFonts w:ascii="Arial" w:hAnsi="Arial" w:cs="Arial"/>
          <w:b w:val="0"/>
          <w:bCs w:val="0"/>
          <w:color w:val="343434"/>
          <w:bdr w:val="none" w:sz="0" w:space="0" w:color="auto" w:frame="1"/>
        </w:rPr>
        <w:t>MotivateMe</w:t>
      </w:r>
      <w:proofErr w:type="spellEnd"/>
      <w:r w:rsidRPr="00356C0B">
        <w:rPr>
          <w:rStyle w:val="Strong"/>
          <w:rFonts w:ascii="Arial" w:hAnsi="Arial" w:cs="Arial"/>
          <w:b w:val="0"/>
          <w:bCs w:val="0"/>
          <w:color w:val="343434"/>
          <w:bdr w:val="none" w:sz="0" w:space="0" w:color="auto" w:frame="1"/>
        </w:rPr>
        <w:t xml:space="preserve"> Consulting</w:t>
      </w:r>
    </w:p>
    <w:p w14:paraId="1422B107" w14:textId="77777777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</w:p>
    <w:p w14:paraId="77DA636E" w14:textId="6A277C55" w:rsid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Cs w:val="0"/>
          <w:color w:val="343434"/>
          <w:bdr w:val="none" w:sz="0" w:space="0" w:color="auto" w:frame="1"/>
        </w:rPr>
      </w:pPr>
      <w:r w:rsidRPr="006029C0">
        <w:rPr>
          <w:rStyle w:val="Strong"/>
          <w:rFonts w:ascii="Arial" w:hAnsi="Arial" w:cs="Arial"/>
          <w:bCs w:val="0"/>
          <w:color w:val="343434"/>
          <w:bdr w:val="none" w:sz="0" w:space="0" w:color="auto" w:frame="1"/>
        </w:rPr>
        <w:t>Kirkland Reynolds</w:t>
      </w:r>
    </w:p>
    <w:p w14:paraId="7C8D9E30" w14:textId="4C3196CF" w:rsidR="006029C0" w:rsidRPr="006029C0" w:rsidRDefault="006029C0" w:rsidP="00013D07">
      <w:pPr>
        <w:pStyle w:val="NormalWeb"/>
        <w:shd w:val="clear" w:color="auto" w:fill="FFFFFF"/>
        <w:spacing w:before="0" w:beforeAutospacing="0" w:after="0" w:afterAutospacing="0" w:line="340" w:lineRule="atLeast"/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</w:pPr>
      <w:r w:rsidRPr="006029C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Christ United Methodis</w:t>
      </w:r>
      <w:r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>t</w:t>
      </w:r>
      <w:r w:rsidRPr="006029C0">
        <w:rPr>
          <w:rStyle w:val="Strong"/>
          <w:rFonts w:ascii="Arial" w:hAnsi="Arial" w:cs="Arial"/>
          <w:b w:val="0"/>
          <w:color w:val="343434"/>
          <w:bdr w:val="none" w:sz="0" w:space="0" w:color="auto" w:frame="1"/>
        </w:rPr>
        <w:t xml:space="preserve"> Church</w:t>
      </w:r>
    </w:p>
    <w:p w14:paraId="1EDF1451" w14:textId="77777777" w:rsidR="00C149A7" w:rsidRDefault="00C149A7"/>
    <w:sectPr w:rsidR="00C149A7" w:rsidSect="00C67FD5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BC0B9" w14:textId="77777777" w:rsidR="00C67FD5" w:rsidRDefault="00C67FD5" w:rsidP="00C67FD5">
      <w:pPr>
        <w:spacing w:after="0" w:line="240" w:lineRule="auto"/>
      </w:pPr>
      <w:r>
        <w:separator/>
      </w:r>
    </w:p>
  </w:endnote>
  <w:endnote w:type="continuationSeparator" w:id="0">
    <w:p w14:paraId="7856E113" w14:textId="77777777" w:rsidR="00C67FD5" w:rsidRDefault="00C67FD5" w:rsidP="00C67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2C679" w14:textId="77777777" w:rsidR="00C67FD5" w:rsidRDefault="00C67FD5" w:rsidP="00C67FD5">
      <w:pPr>
        <w:spacing w:after="0" w:line="240" w:lineRule="auto"/>
      </w:pPr>
      <w:r>
        <w:separator/>
      </w:r>
    </w:p>
  </w:footnote>
  <w:footnote w:type="continuationSeparator" w:id="0">
    <w:p w14:paraId="318C4517" w14:textId="77777777" w:rsidR="00C67FD5" w:rsidRDefault="00C67FD5" w:rsidP="00C67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45347" w14:textId="77777777" w:rsidR="00C67FD5" w:rsidRPr="00C67FD5" w:rsidRDefault="00C67FD5" w:rsidP="00C67FD5">
    <w:pPr>
      <w:pStyle w:val="Header"/>
      <w:jc w:val="center"/>
      <w:rPr>
        <w:rFonts w:ascii="Arial" w:hAnsi="Arial" w:cs="Arial"/>
        <w:b/>
        <w:sz w:val="24"/>
        <w:szCs w:val="24"/>
      </w:rPr>
    </w:pPr>
    <w:r w:rsidRPr="00C67FD5">
      <w:rPr>
        <w:rFonts w:ascii="Arial" w:hAnsi="Arial" w:cs="Arial"/>
        <w:b/>
        <w:sz w:val="24"/>
        <w:szCs w:val="24"/>
      </w:rPr>
      <w:t>Family Service Rochester Board List</w:t>
    </w:r>
  </w:p>
  <w:p w14:paraId="08CBAFF3" w14:textId="264C6909" w:rsidR="00C67FD5" w:rsidRPr="00C67FD5" w:rsidRDefault="00C67FD5" w:rsidP="00C67FD5">
    <w:pPr>
      <w:pStyle w:val="Header"/>
      <w:jc w:val="center"/>
      <w:rPr>
        <w:rFonts w:ascii="Arial" w:hAnsi="Arial" w:cs="Arial"/>
        <w:b/>
        <w:sz w:val="24"/>
        <w:szCs w:val="24"/>
      </w:rPr>
    </w:pPr>
    <w:r w:rsidRPr="00C67FD5">
      <w:rPr>
        <w:rFonts w:ascii="Arial" w:hAnsi="Arial" w:cs="Arial"/>
        <w:b/>
        <w:sz w:val="24"/>
        <w:szCs w:val="24"/>
      </w:rPr>
      <w:t>202</w:t>
    </w:r>
    <w:r w:rsidR="00232869">
      <w:rPr>
        <w:rFonts w:ascii="Arial" w:hAnsi="Arial" w:cs="Arial"/>
        <w:b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FD5"/>
    <w:rsid w:val="00013D07"/>
    <w:rsid w:val="00027040"/>
    <w:rsid w:val="000A49DC"/>
    <w:rsid w:val="001D3014"/>
    <w:rsid w:val="00232869"/>
    <w:rsid w:val="00356C0B"/>
    <w:rsid w:val="006029C0"/>
    <w:rsid w:val="00746D06"/>
    <w:rsid w:val="00872BBC"/>
    <w:rsid w:val="00A97D1A"/>
    <w:rsid w:val="00BA3F8F"/>
    <w:rsid w:val="00C149A7"/>
    <w:rsid w:val="00C67FD5"/>
    <w:rsid w:val="00D67793"/>
    <w:rsid w:val="00DE6518"/>
    <w:rsid w:val="00E96AA2"/>
    <w:rsid w:val="00F2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EDAD"/>
  <w15:chartTrackingRefBased/>
  <w15:docId w15:val="{63308E37-EC9C-4D6B-AB5C-102091F3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67F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FD5"/>
  </w:style>
  <w:style w:type="paragraph" w:styleId="Footer">
    <w:name w:val="footer"/>
    <w:basedOn w:val="Normal"/>
    <w:link w:val="FooterChar"/>
    <w:uiPriority w:val="99"/>
    <w:unhideWhenUsed/>
    <w:rsid w:val="00C67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1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Pinske</dc:creator>
  <cp:keywords/>
  <dc:description/>
  <cp:lastModifiedBy>Jennifer Pinske</cp:lastModifiedBy>
  <cp:revision>6</cp:revision>
  <dcterms:created xsi:type="dcterms:W3CDTF">2024-01-24T21:31:00Z</dcterms:created>
  <dcterms:modified xsi:type="dcterms:W3CDTF">2024-03-12T17:50:00Z</dcterms:modified>
</cp:coreProperties>
</file>